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3887" w14:textId="77777777" w:rsidR="00576A9F" w:rsidRDefault="00F600E8">
      <w:pPr>
        <w:tabs>
          <w:tab w:val="left" w:pos="1679"/>
        </w:tabs>
        <w:ind w:left="36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0ED90CC6" wp14:editId="37CBB4E3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1CE741B5" wp14:editId="6ED07D0A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793F" w14:textId="77777777" w:rsidR="00576A9F" w:rsidRDefault="00576A9F">
      <w:pPr>
        <w:pStyle w:val="BodyText"/>
        <w:spacing w:before="76"/>
        <w:ind w:left="0"/>
        <w:jc w:val="left"/>
        <w:rPr>
          <w:sz w:val="34"/>
        </w:rPr>
      </w:pPr>
    </w:p>
    <w:p w14:paraId="68974D6F" w14:textId="77777777" w:rsidR="00576A9F" w:rsidRDefault="00F600E8">
      <w:pPr>
        <w:pStyle w:val="Title"/>
      </w:pPr>
      <w:r>
        <w:rPr>
          <w:color w:val="D29E0E"/>
          <w:spacing w:val="-2"/>
        </w:rPr>
        <w:t>Owning</w:t>
      </w:r>
      <w:r>
        <w:rPr>
          <w:color w:val="D29E0E"/>
          <w:spacing w:val="-16"/>
        </w:rPr>
        <w:t xml:space="preserve"> </w:t>
      </w:r>
      <w:r>
        <w:rPr>
          <w:color w:val="D29E0E"/>
          <w:spacing w:val="-2"/>
        </w:rPr>
        <w:t>the</w:t>
      </w:r>
      <w:r>
        <w:rPr>
          <w:color w:val="D29E0E"/>
          <w:spacing w:val="-16"/>
        </w:rPr>
        <w:t xml:space="preserve"> </w:t>
      </w:r>
      <w:r>
        <w:rPr>
          <w:color w:val="D29E0E"/>
          <w:spacing w:val="-2"/>
        </w:rPr>
        <w:t>Journey</w:t>
      </w:r>
    </w:p>
    <w:p w14:paraId="0F829C94" w14:textId="77777777" w:rsidR="00576A9F" w:rsidRDefault="00F600E8">
      <w:pPr>
        <w:spacing w:before="74"/>
        <w:ind w:left="360"/>
        <w:rPr>
          <w:rFonts w:ascii="Arial MT"/>
          <w:sz w:val="20"/>
        </w:rPr>
      </w:pPr>
      <w:r>
        <w:rPr>
          <w:rFonts w:ascii="Arial MT"/>
          <w:color w:val="203B5E"/>
          <w:w w:val="85"/>
          <w:sz w:val="20"/>
        </w:rPr>
        <w:t>DECEMBER</w:t>
      </w:r>
      <w:r>
        <w:rPr>
          <w:rFonts w:ascii="Arial MT"/>
          <w:color w:val="203B5E"/>
          <w:spacing w:val="16"/>
          <w:sz w:val="20"/>
        </w:rPr>
        <w:t xml:space="preserve"> </w:t>
      </w:r>
      <w:r>
        <w:rPr>
          <w:rFonts w:ascii="Arial MT"/>
          <w:color w:val="203B5E"/>
          <w:w w:val="85"/>
          <w:sz w:val="20"/>
        </w:rPr>
        <w:t>27,</w:t>
      </w:r>
      <w:r>
        <w:rPr>
          <w:rFonts w:ascii="Arial MT"/>
          <w:color w:val="203B5E"/>
          <w:spacing w:val="16"/>
          <w:sz w:val="20"/>
        </w:rPr>
        <w:t xml:space="preserve"> </w:t>
      </w:r>
      <w:r>
        <w:rPr>
          <w:rFonts w:ascii="Arial MT"/>
          <w:color w:val="203B5E"/>
          <w:spacing w:val="-4"/>
          <w:w w:val="85"/>
          <w:sz w:val="20"/>
        </w:rPr>
        <w:t>2018</w:t>
      </w:r>
    </w:p>
    <w:p w14:paraId="20BD99E8" w14:textId="77777777" w:rsidR="00576A9F" w:rsidRDefault="00576A9F">
      <w:pPr>
        <w:pStyle w:val="BodyText"/>
        <w:spacing w:before="0"/>
        <w:ind w:left="0"/>
        <w:jc w:val="left"/>
        <w:rPr>
          <w:rFonts w:ascii="Arial MT"/>
        </w:rPr>
      </w:pPr>
    </w:p>
    <w:p w14:paraId="24C61F57" w14:textId="77777777" w:rsidR="00576A9F" w:rsidRDefault="00576A9F">
      <w:pPr>
        <w:pStyle w:val="BodyText"/>
        <w:spacing w:before="142"/>
        <w:ind w:left="0"/>
        <w:jc w:val="left"/>
        <w:rPr>
          <w:rFonts w:ascii="Arial MT"/>
        </w:rPr>
      </w:pPr>
    </w:p>
    <w:p w14:paraId="5FAD2013" w14:textId="77777777" w:rsidR="00576A9F" w:rsidRDefault="00F600E8">
      <w:pPr>
        <w:pStyle w:val="BodyText"/>
        <w:spacing w:before="0"/>
        <w:ind w:left="355"/>
        <w:jc w:val="left"/>
      </w:pPr>
      <w:r>
        <w:rPr>
          <w:color w:val="333334"/>
          <w:spacing w:val="-2"/>
        </w:rPr>
        <w:t>Team,</w:t>
      </w:r>
    </w:p>
    <w:p w14:paraId="0FB46015" w14:textId="77777777" w:rsidR="00576A9F" w:rsidRDefault="00F600E8">
      <w:pPr>
        <w:pStyle w:val="BodyText"/>
        <w:spacing w:before="206"/>
        <w:ind w:left="355"/>
        <w:jc w:val="left"/>
      </w:pPr>
      <w:r>
        <w:rPr>
          <w:color w:val="333334"/>
          <w:spacing w:val="-2"/>
        </w:rPr>
        <w:t>I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hope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note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finds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enjoying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holiday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season.</w:t>
      </w:r>
    </w:p>
    <w:p w14:paraId="15D6BDAE" w14:textId="77777777" w:rsidR="00576A9F" w:rsidRDefault="00F600E8">
      <w:pPr>
        <w:pStyle w:val="BodyText"/>
        <w:spacing w:line="230" w:lineRule="auto"/>
        <w:ind w:left="355" w:right="360"/>
      </w:pPr>
      <w:r>
        <w:rPr>
          <w:color w:val="333334"/>
        </w:rPr>
        <w:t xml:space="preserve">As 2018 comes to a close and we move forward into our sixth full year of building and operating BHSI, I want to take the </w:t>
      </w:r>
      <w:r>
        <w:rPr>
          <w:color w:val="333334"/>
          <w:spacing w:val="-4"/>
        </w:rPr>
        <w:t>opportunity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pose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you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question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posed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recently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newer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members,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which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BHSI </w:t>
      </w:r>
      <w:r>
        <w:rPr>
          <w:color w:val="333334"/>
        </w:rPr>
        <w:t>culture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scalable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sustained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get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bigger?”</w:t>
      </w:r>
    </w:p>
    <w:p w14:paraId="6A376A97" w14:textId="77777777" w:rsidR="00576A9F" w:rsidRDefault="00F600E8">
      <w:pPr>
        <w:pStyle w:val="BodyText"/>
        <w:spacing w:before="174" w:line="230" w:lineRule="auto"/>
        <w:ind w:left="335" w:right="362" w:firstLine="20"/>
      </w:pPr>
      <w:r>
        <w:rPr>
          <w:color w:val="333334"/>
          <w:spacing w:val="-2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question,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some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derivation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thereof,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question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has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been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posed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others,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numerous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occasions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since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BHSI </w:t>
      </w:r>
      <w:r>
        <w:rPr>
          <w:color w:val="333334"/>
          <w:spacing w:val="-4"/>
        </w:rPr>
        <w:t>was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launched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over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years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ago,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question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others,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contemplating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greater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frequency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number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BHSI </w:t>
      </w:r>
      <w:r>
        <w:rPr>
          <w:color w:val="333334"/>
          <w:spacing w:val="-2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members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increases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dispersed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across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countries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offices.</w:t>
      </w:r>
      <w:r>
        <w:rPr>
          <w:color w:val="333334"/>
          <w:spacing w:val="37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opinion,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question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that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pleased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asked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contemplated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many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topic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I’d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like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address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central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my year-end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note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you.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read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note,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please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topic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many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dimensions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shall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attempt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to </w:t>
      </w:r>
      <w:r>
        <w:rPr>
          <w:color w:val="333334"/>
          <w:spacing w:val="-2"/>
        </w:rPr>
        <w:t>address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summary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fashion,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which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naturally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leave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my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thoughts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views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incomplete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unfinished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good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news,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from my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perspective,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leave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lots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room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conversation.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should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expect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hear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the </w:t>
      </w:r>
      <w:r>
        <w:rPr>
          <w:color w:val="333334"/>
        </w:rPr>
        <w:t>topic, and importantly, I would like to hear from all of you.</w:t>
      </w:r>
    </w:p>
    <w:p w14:paraId="6B010D67" w14:textId="77777777" w:rsidR="00576A9F" w:rsidRDefault="00F600E8">
      <w:pPr>
        <w:pStyle w:val="BodyText"/>
        <w:spacing w:before="170" w:line="230" w:lineRule="auto"/>
        <w:ind w:left="335" w:right="381"/>
      </w:pPr>
      <w:r>
        <w:rPr>
          <w:color w:val="333334"/>
        </w:rPr>
        <w:t>Before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offer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additional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thoughts,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since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chance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some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read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entire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note,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let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start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by stating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answer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question: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“Yes,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but…”.</w:t>
      </w:r>
      <w:r>
        <w:rPr>
          <w:color w:val="333334"/>
          <w:spacing w:val="27"/>
        </w:rPr>
        <w:t xml:space="preserve"> </w:t>
      </w:r>
      <w:r>
        <w:rPr>
          <w:color w:val="333334"/>
        </w:rPr>
        <w:t>Read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here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you’d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like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understand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why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answered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question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 way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did,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believe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need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ensure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happens.</w:t>
      </w:r>
    </w:p>
    <w:p w14:paraId="226C0D80" w14:textId="77777777" w:rsidR="00576A9F" w:rsidRDefault="00576A9F">
      <w:pPr>
        <w:pStyle w:val="BodyText"/>
        <w:spacing w:before="115"/>
        <w:ind w:left="0"/>
        <w:jc w:val="left"/>
      </w:pPr>
    </w:p>
    <w:p w14:paraId="264E9C54" w14:textId="77777777" w:rsidR="00576A9F" w:rsidRDefault="00F600E8">
      <w:pPr>
        <w:pStyle w:val="Heading1"/>
        <w:ind w:left="335"/>
      </w:pPr>
      <w:r>
        <w:rPr>
          <w:color w:val="D5A51F"/>
          <w:w w:val="85"/>
        </w:rPr>
        <w:t>LEVEL</w:t>
      </w:r>
      <w:r>
        <w:rPr>
          <w:color w:val="D5A51F"/>
          <w:spacing w:val="8"/>
        </w:rPr>
        <w:t xml:space="preserve"> </w:t>
      </w:r>
      <w:r>
        <w:rPr>
          <w:color w:val="D5A51F"/>
          <w:w w:val="85"/>
        </w:rPr>
        <w:t>SETTING</w:t>
      </w:r>
      <w:r>
        <w:rPr>
          <w:color w:val="D5A51F"/>
          <w:spacing w:val="8"/>
        </w:rPr>
        <w:t xml:space="preserve"> </w:t>
      </w:r>
      <w:r>
        <w:rPr>
          <w:color w:val="D5A51F"/>
          <w:w w:val="85"/>
        </w:rPr>
        <w:t>–</w:t>
      </w:r>
      <w:r>
        <w:rPr>
          <w:color w:val="D5A51F"/>
          <w:spacing w:val="8"/>
        </w:rPr>
        <w:t xml:space="preserve"> </w:t>
      </w:r>
      <w:r>
        <w:rPr>
          <w:color w:val="D5A51F"/>
          <w:w w:val="85"/>
        </w:rPr>
        <w:t>THE</w:t>
      </w:r>
      <w:r>
        <w:rPr>
          <w:color w:val="D5A51F"/>
          <w:spacing w:val="8"/>
        </w:rPr>
        <w:t xml:space="preserve"> </w:t>
      </w:r>
      <w:r>
        <w:rPr>
          <w:color w:val="D5A51F"/>
          <w:w w:val="85"/>
        </w:rPr>
        <w:t>BHSI</w:t>
      </w:r>
      <w:r>
        <w:rPr>
          <w:color w:val="D5A51F"/>
          <w:spacing w:val="8"/>
        </w:rPr>
        <w:t xml:space="preserve"> </w:t>
      </w:r>
      <w:r>
        <w:rPr>
          <w:color w:val="D5A51F"/>
          <w:w w:val="85"/>
        </w:rPr>
        <w:t>CULTURE,</w:t>
      </w:r>
      <w:r>
        <w:rPr>
          <w:color w:val="D5A51F"/>
          <w:spacing w:val="8"/>
        </w:rPr>
        <w:t xml:space="preserve"> </w:t>
      </w:r>
      <w:r>
        <w:rPr>
          <w:color w:val="D5A51F"/>
          <w:w w:val="85"/>
        </w:rPr>
        <w:t>BROADLY</w:t>
      </w:r>
      <w:r>
        <w:rPr>
          <w:color w:val="D5A51F"/>
          <w:spacing w:val="8"/>
        </w:rPr>
        <w:t xml:space="preserve"> </w:t>
      </w:r>
      <w:r>
        <w:rPr>
          <w:color w:val="D5A51F"/>
          <w:spacing w:val="-2"/>
          <w:w w:val="85"/>
        </w:rPr>
        <w:t>DEFINED</w:t>
      </w:r>
    </w:p>
    <w:p w14:paraId="30CFF82A" w14:textId="77777777" w:rsidR="00576A9F" w:rsidRDefault="00F600E8">
      <w:pPr>
        <w:pStyle w:val="BodyText"/>
        <w:spacing w:before="175" w:line="230" w:lineRule="auto"/>
        <w:ind w:left="335" w:right="382"/>
      </w:pPr>
      <w:r>
        <w:rPr>
          <w:color w:val="333334"/>
          <w:spacing w:val="-2"/>
        </w:rPr>
        <w:t>Let’s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start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basic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setting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question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before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answering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above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stated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question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culture?:</w:t>
      </w:r>
      <w:r>
        <w:rPr>
          <w:color w:val="333334"/>
          <w:spacing w:val="38"/>
        </w:rPr>
        <w:t xml:space="preserve"> </w:t>
      </w:r>
      <w:r>
        <w:rPr>
          <w:color w:val="333334"/>
          <w:spacing w:val="-2"/>
        </w:rPr>
        <w:t>It’s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series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values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guiding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principles,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it’s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actions,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attitudes,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behaviors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members.</w:t>
      </w:r>
      <w:r>
        <w:rPr>
          <w:color w:val="333334"/>
          <w:spacing w:val="29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shows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up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 company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feels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current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prospective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members,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customers,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brokers,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other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partners.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It’s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way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about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underwriting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claims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handling,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manner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which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operationalize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company.</w:t>
      </w:r>
      <w:r>
        <w:rPr>
          <w:color w:val="333334"/>
          <w:spacing w:val="32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culture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across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all </w:t>
      </w:r>
      <w:r>
        <w:rPr>
          <w:color w:val="333334"/>
        </w:rPr>
        <w:t>that we do and how we do things.</w:t>
      </w:r>
    </w:p>
    <w:p w14:paraId="35703F32" w14:textId="77777777" w:rsidR="00576A9F" w:rsidRDefault="00F600E8">
      <w:pPr>
        <w:pStyle w:val="BodyText"/>
        <w:spacing w:before="172" w:line="230" w:lineRule="auto"/>
        <w:ind w:left="335" w:right="381"/>
      </w:pPr>
      <w:r>
        <w:rPr>
          <w:color w:val="333334"/>
          <w:spacing w:val="-2"/>
        </w:rPr>
        <w:t>Over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last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five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years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been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focused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purposeful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building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culture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BHSI.</w:t>
      </w:r>
      <w:r>
        <w:rPr>
          <w:color w:val="333334"/>
          <w:spacing w:val="30"/>
        </w:rPr>
        <w:t xml:space="preserve"> </w:t>
      </w:r>
      <w:r>
        <w:rPr>
          <w:color w:val="333334"/>
          <w:spacing w:val="-2"/>
        </w:rPr>
        <w:t>Early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journey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developed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our </w:t>
      </w:r>
      <w:r>
        <w:rPr>
          <w:color w:val="333334"/>
          <w:spacing w:val="-4"/>
        </w:rPr>
        <w:t xml:space="preserve">core values and, over a brief period of time, established a series of guiding principles and descriptive sayings to help define who we </w:t>
      </w:r>
      <w:r>
        <w:rPr>
          <w:color w:val="333334"/>
        </w:rPr>
        <w:t>are.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So,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level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importance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us?</w:t>
      </w:r>
      <w:r>
        <w:rPr>
          <w:color w:val="333334"/>
          <w:spacing w:val="9"/>
        </w:rPr>
        <w:t xml:space="preserve"> </w:t>
      </w:r>
      <w:r>
        <w:rPr>
          <w:color w:val="333334"/>
        </w:rPr>
        <w:t>They’re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hugely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important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us.</w:t>
      </w:r>
      <w:r>
        <w:rPr>
          <w:color w:val="333334"/>
          <w:spacing w:val="21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culture,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including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values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 guiding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principles,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foundation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built.</w:t>
      </w:r>
      <w:r>
        <w:rPr>
          <w:color w:val="333334"/>
          <w:spacing w:val="-2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framework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operate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 make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decisions,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guide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“what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do”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“how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it”.</w:t>
      </w:r>
      <w:r>
        <w:rPr>
          <w:color w:val="333334"/>
          <w:spacing w:val="32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having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clear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set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values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 xml:space="preserve">cultural </w:t>
      </w:r>
      <w:r>
        <w:rPr>
          <w:color w:val="333334"/>
          <w:spacing w:val="-4"/>
        </w:rPr>
        <w:t>characteristics,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better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able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expectations,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both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individual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member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level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level,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measure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our </w:t>
      </w:r>
      <w:r>
        <w:rPr>
          <w:color w:val="333334"/>
        </w:rPr>
        <w:t>performance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terms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“what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accomplish”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“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accomplish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it”.</w:t>
      </w:r>
    </w:p>
    <w:p w14:paraId="2E353622" w14:textId="77777777" w:rsidR="00576A9F" w:rsidRDefault="00F600E8">
      <w:pPr>
        <w:pStyle w:val="BodyText"/>
        <w:spacing w:before="163"/>
        <w:ind w:left="335"/>
        <w:jc w:val="left"/>
      </w:pPr>
      <w:r>
        <w:rPr>
          <w:color w:val="333334"/>
          <w:spacing w:val="-2"/>
        </w:rPr>
        <w:t>Now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original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question,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reasons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believe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answer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question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“yes,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but…”.</w:t>
      </w:r>
    </w:p>
    <w:p w14:paraId="4A6A8F71" w14:textId="77777777" w:rsidR="00576A9F" w:rsidRDefault="00576A9F">
      <w:pPr>
        <w:pStyle w:val="BodyText"/>
        <w:spacing w:before="115"/>
        <w:ind w:left="0"/>
        <w:jc w:val="left"/>
      </w:pPr>
    </w:p>
    <w:p w14:paraId="750DBAC3" w14:textId="77777777" w:rsidR="00576A9F" w:rsidRDefault="00F600E8">
      <w:pPr>
        <w:pStyle w:val="Heading1"/>
        <w:ind w:left="335"/>
      </w:pPr>
      <w:r>
        <w:rPr>
          <w:color w:val="D5A51F"/>
          <w:w w:val="90"/>
        </w:rPr>
        <w:t>A</w:t>
      </w:r>
      <w:r>
        <w:rPr>
          <w:color w:val="D5A51F"/>
          <w:spacing w:val="-5"/>
          <w:w w:val="90"/>
        </w:rPr>
        <w:t xml:space="preserve"> </w:t>
      </w:r>
      <w:r>
        <w:rPr>
          <w:color w:val="D5A51F"/>
          <w:w w:val="90"/>
        </w:rPr>
        <w:t>HEALTHY</w:t>
      </w:r>
      <w:r>
        <w:rPr>
          <w:color w:val="D5A51F"/>
          <w:spacing w:val="-4"/>
          <w:w w:val="90"/>
        </w:rPr>
        <w:t xml:space="preserve"> </w:t>
      </w:r>
      <w:r>
        <w:rPr>
          <w:color w:val="D5A51F"/>
          <w:w w:val="90"/>
        </w:rPr>
        <w:t>SIGN</w:t>
      </w:r>
      <w:r>
        <w:rPr>
          <w:color w:val="D5A51F"/>
          <w:spacing w:val="-5"/>
          <w:w w:val="90"/>
        </w:rPr>
        <w:t xml:space="preserve"> </w:t>
      </w:r>
      <w:r>
        <w:rPr>
          <w:color w:val="D5A51F"/>
          <w:w w:val="90"/>
        </w:rPr>
        <w:t>-</w:t>
      </w:r>
      <w:r>
        <w:rPr>
          <w:color w:val="D5A51F"/>
          <w:spacing w:val="-4"/>
          <w:w w:val="90"/>
        </w:rPr>
        <w:t xml:space="preserve"> </w:t>
      </w:r>
      <w:r>
        <w:rPr>
          <w:color w:val="D5A51F"/>
          <w:w w:val="90"/>
        </w:rPr>
        <w:t>WE’RE</w:t>
      </w:r>
      <w:r>
        <w:rPr>
          <w:color w:val="D5A51F"/>
          <w:spacing w:val="-5"/>
          <w:w w:val="90"/>
        </w:rPr>
        <w:t xml:space="preserve"> </w:t>
      </w:r>
      <w:r>
        <w:rPr>
          <w:color w:val="D5A51F"/>
          <w:w w:val="90"/>
        </w:rPr>
        <w:t>OFF</w:t>
      </w:r>
      <w:r>
        <w:rPr>
          <w:color w:val="D5A51F"/>
          <w:spacing w:val="-4"/>
          <w:w w:val="90"/>
        </w:rPr>
        <w:t xml:space="preserve"> </w:t>
      </w:r>
      <w:r>
        <w:rPr>
          <w:color w:val="D5A51F"/>
          <w:w w:val="90"/>
        </w:rPr>
        <w:t>TO</w:t>
      </w:r>
      <w:r>
        <w:rPr>
          <w:color w:val="D5A51F"/>
          <w:spacing w:val="-4"/>
          <w:w w:val="90"/>
        </w:rPr>
        <w:t xml:space="preserve"> </w:t>
      </w:r>
      <w:r>
        <w:rPr>
          <w:color w:val="D5A51F"/>
          <w:w w:val="90"/>
        </w:rPr>
        <w:t>A</w:t>
      </w:r>
      <w:r>
        <w:rPr>
          <w:color w:val="D5A51F"/>
          <w:spacing w:val="-5"/>
          <w:w w:val="90"/>
        </w:rPr>
        <w:t xml:space="preserve"> </w:t>
      </w:r>
      <w:r>
        <w:rPr>
          <w:color w:val="D5A51F"/>
          <w:w w:val="90"/>
        </w:rPr>
        <w:t>GOOD</w:t>
      </w:r>
      <w:r>
        <w:rPr>
          <w:color w:val="D5A51F"/>
          <w:spacing w:val="-4"/>
          <w:w w:val="90"/>
        </w:rPr>
        <w:t xml:space="preserve"> </w:t>
      </w:r>
      <w:r>
        <w:rPr>
          <w:color w:val="D5A51F"/>
          <w:spacing w:val="-2"/>
          <w:w w:val="90"/>
        </w:rPr>
        <w:t>START</w:t>
      </w:r>
    </w:p>
    <w:p w14:paraId="2AC2CD71" w14:textId="77777777" w:rsidR="00576A9F" w:rsidRDefault="00F600E8">
      <w:pPr>
        <w:pStyle w:val="BodyText"/>
        <w:spacing w:before="174" w:line="230" w:lineRule="auto"/>
        <w:ind w:left="335" w:right="382"/>
      </w:pP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fact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above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stated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question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being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asked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concern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members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terrific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sign,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indicates 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people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generally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feel good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about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 company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have found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ways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 create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 environment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people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believe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and </w:t>
      </w:r>
      <w:r>
        <w:rPr>
          <w:color w:val="333334"/>
        </w:rPr>
        <w:t>want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otherwise,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why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sustain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culture?</w:t>
      </w:r>
      <w:r>
        <w:rPr>
          <w:color w:val="333334"/>
          <w:spacing w:val="33"/>
        </w:rPr>
        <w:t xml:space="preserve"> </w:t>
      </w:r>
      <w:r>
        <w:rPr>
          <w:color w:val="333334"/>
        </w:rPr>
        <w:t>So,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we’re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good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start.</w:t>
      </w:r>
    </w:p>
    <w:p w14:paraId="0E50329C" w14:textId="77777777" w:rsidR="00576A9F" w:rsidRDefault="00F600E8">
      <w:pPr>
        <w:pStyle w:val="BodyText"/>
        <w:spacing w:before="174" w:line="230" w:lineRule="auto"/>
        <w:ind w:left="335" w:right="381"/>
      </w:pPr>
      <w:r>
        <w:rPr>
          <w:color w:val="333334"/>
        </w:rPr>
        <w:t>Additionally,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lack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concern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sustainability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very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poor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sign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 it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suggest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best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lack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awareness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within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importance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 xml:space="preserve">do </w:t>
      </w:r>
      <w:r>
        <w:rPr>
          <w:color w:val="333334"/>
          <w:spacing w:val="-2"/>
        </w:rPr>
        <w:t>things,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worst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might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indicate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we’ve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gotten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approach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wrong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rigor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around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keeping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it alive</w:t>
      </w:r>
      <w:r>
        <w:rPr>
          <w:color w:val="333334"/>
          <w:spacing w:val="-13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company</w:t>
      </w:r>
      <w:r>
        <w:rPr>
          <w:color w:val="333334"/>
          <w:spacing w:val="6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either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views,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pretty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much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anything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in-between,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would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suboptimal.</w:t>
      </w:r>
      <w:r>
        <w:rPr>
          <w:color w:val="333334"/>
          <w:spacing w:val="27"/>
        </w:rPr>
        <w:t xml:space="preserve"> </w:t>
      </w:r>
      <w:r>
        <w:rPr>
          <w:color w:val="333334"/>
          <w:spacing w:val="-2"/>
        </w:rPr>
        <w:t>Again,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we’re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off </w:t>
      </w:r>
      <w:r>
        <w:rPr>
          <w:color w:val="333334"/>
        </w:rPr>
        <w:t>to a good start.</w:t>
      </w:r>
    </w:p>
    <w:p w14:paraId="35B233E2" w14:textId="77777777" w:rsidR="00576A9F" w:rsidRDefault="00576A9F">
      <w:pPr>
        <w:pStyle w:val="BodyText"/>
        <w:spacing w:line="230" w:lineRule="auto"/>
        <w:sectPr w:rsidR="00576A9F">
          <w:type w:val="continuous"/>
          <w:pgSz w:w="12240" w:h="15840"/>
          <w:pgMar w:top="1080" w:right="720" w:bottom="280" w:left="720" w:header="720" w:footer="720" w:gutter="0"/>
          <w:cols w:space="720"/>
        </w:sectPr>
      </w:pPr>
    </w:p>
    <w:p w14:paraId="107D3B33" w14:textId="77777777" w:rsidR="00576A9F" w:rsidRDefault="00F600E8">
      <w:pPr>
        <w:pStyle w:val="BodyText"/>
        <w:spacing w:before="85" w:line="230" w:lineRule="auto"/>
        <w:ind w:right="356"/>
      </w:pPr>
      <w:r>
        <w:rPr>
          <w:color w:val="333334"/>
          <w:spacing w:val="-2"/>
        </w:rPr>
        <w:lastRenderedPageBreak/>
        <w:t>Lastly,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healthy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concern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topic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coupled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filled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gives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great </w:t>
      </w:r>
      <w:r>
        <w:rPr>
          <w:color w:val="333334"/>
        </w:rPr>
        <w:t>way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forward,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believe,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ability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remain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competitive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differentiator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can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stand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tests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both time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size.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Once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again,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we’re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off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good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start.</w:t>
      </w:r>
    </w:p>
    <w:p w14:paraId="2F54BBB1" w14:textId="77777777" w:rsidR="00576A9F" w:rsidRDefault="00576A9F">
      <w:pPr>
        <w:pStyle w:val="BodyText"/>
        <w:spacing w:before="116"/>
        <w:ind w:left="0"/>
        <w:jc w:val="left"/>
      </w:pPr>
    </w:p>
    <w:p w14:paraId="60B13690" w14:textId="77777777" w:rsidR="00576A9F" w:rsidRDefault="00F600E8">
      <w:pPr>
        <w:pStyle w:val="Heading1"/>
      </w:pPr>
      <w:r>
        <w:rPr>
          <w:color w:val="D5A51F"/>
          <w:spacing w:val="-2"/>
          <w:w w:val="90"/>
        </w:rPr>
        <w:t>STAYING</w:t>
      </w:r>
      <w:r>
        <w:rPr>
          <w:color w:val="D5A51F"/>
          <w:spacing w:val="-8"/>
        </w:rPr>
        <w:t xml:space="preserve"> </w:t>
      </w:r>
      <w:r>
        <w:rPr>
          <w:color w:val="D5A51F"/>
          <w:spacing w:val="-2"/>
          <w:w w:val="90"/>
        </w:rPr>
        <w:t>THE</w:t>
      </w:r>
      <w:r>
        <w:rPr>
          <w:color w:val="D5A51F"/>
          <w:spacing w:val="-7"/>
        </w:rPr>
        <w:t xml:space="preserve"> </w:t>
      </w:r>
      <w:r>
        <w:rPr>
          <w:color w:val="D5A51F"/>
          <w:spacing w:val="-2"/>
          <w:w w:val="90"/>
        </w:rPr>
        <w:t>COURSE</w:t>
      </w:r>
      <w:r>
        <w:rPr>
          <w:color w:val="D5A51F"/>
          <w:spacing w:val="-7"/>
        </w:rPr>
        <w:t xml:space="preserve"> </w:t>
      </w:r>
      <w:r>
        <w:rPr>
          <w:color w:val="D5A51F"/>
          <w:spacing w:val="-2"/>
          <w:w w:val="90"/>
        </w:rPr>
        <w:t>-</w:t>
      </w:r>
      <w:r>
        <w:rPr>
          <w:color w:val="D5A51F"/>
          <w:spacing w:val="-7"/>
        </w:rPr>
        <w:t xml:space="preserve"> </w:t>
      </w:r>
      <w:r>
        <w:rPr>
          <w:color w:val="D5A51F"/>
          <w:spacing w:val="-2"/>
          <w:w w:val="90"/>
        </w:rPr>
        <w:t>HOW</w:t>
      </w:r>
      <w:r>
        <w:rPr>
          <w:color w:val="D5A51F"/>
          <w:spacing w:val="-8"/>
        </w:rPr>
        <w:t xml:space="preserve"> </w:t>
      </w:r>
      <w:r>
        <w:rPr>
          <w:color w:val="D5A51F"/>
          <w:spacing w:val="-2"/>
          <w:w w:val="90"/>
        </w:rPr>
        <w:t>DO</w:t>
      </w:r>
      <w:r>
        <w:rPr>
          <w:color w:val="D5A51F"/>
          <w:spacing w:val="-7"/>
        </w:rPr>
        <w:t xml:space="preserve"> </w:t>
      </w:r>
      <w:r>
        <w:rPr>
          <w:color w:val="D5A51F"/>
          <w:spacing w:val="-2"/>
          <w:w w:val="90"/>
        </w:rPr>
        <w:t>WE</w:t>
      </w:r>
      <w:r>
        <w:rPr>
          <w:color w:val="D5A51F"/>
          <w:spacing w:val="-7"/>
        </w:rPr>
        <w:t xml:space="preserve"> </w:t>
      </w:r>
      <w:r>
        <w:rPr>
          <w:color w:val="D5A51F"/>
          <w:spacing w:val="-2"/>
          <w:w w:val="90"/>
        </w:rPr>
        <w:t>KEEP</w:t>
      </w:r>
      <w:r>
        <w:rPr>
          <w:color w:val="D5A51F"/>
          <w:spacing w:val="-7"/>
        </w:rPr>
        <w:t xml:space="preserve"> </w:t>
      </w:r>
      <w:r>
        <w:rPr>
          <w:color w:val="D5A51F"/>
          <w:spacing w:val="-2"/>
          <w:w w:val="90"/>
        </w:rPr>
        <w:t>IT</w:t>
      </w:r>
      <w:r>
        <w:rPr>
          <w:color w:val="D5A51F"/>
          <w:spacing w:val="-8"/>
        </w:rPr>
        <w:t xml:space="preserve"> </w:t>
      </w:r>
      <w:r>
        <w:rPr>
          <w:color w:val="D5A51F"/>
          <w:spacing w:val="-2"/>
          <w:w w:val="90"/>
        </w:rPr>
        <w:t>GOING?</w:t>
      </w:r>
    </w:p>
    <w:p w14:paraId="0987142C" w14:textId="77777777" w:rsidR="00576A9F" w:rsidRDefault="00F600E8">
      <w:pPr>
        <w:pStyle w:val="BodyText"/>
        <w:spacing w:before="174" w:line="230" w:lineRule="auto"/>
        <w:ind w:right="356"/>
      </w:pP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perpetuation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requires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investment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sense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ownership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by </w:t>
      </w:r>
      <w:r>
        <w:rPr>
          <w:color w:val="333334"/>
          <w:spacing w:val="-2"/>
        </w:rPr>
        <w:t>each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every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member.</w:t>
      </w:r>
      <w:r>
        <w:rPr>
          <w:color w:val="333334"/>
          <w:spacing w:val="31"/>
        </w:rPr>
        <w:t xml:space="preserve"> </w:t>
      </w:r>
      <w:r>
        <w:rPr>
          <w:color w:val="333334"/>
          <w:spacing w:val="-2"/>
        </w:rPr>
        <w:t>While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good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creating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foundation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framework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company,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and </w:t>
      </w:r>
      <w:r>
        <w:rPr>
          <w:color w:val="333334"/>
        </w:rPr>
        <w:t>thus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far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executing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well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within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against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framework,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order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environment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remain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healthy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vibrant</w:t>
      </w:r>
      <w:r>
        <w:rPr>
          <w:color w:val="333334"/>
          <w:spacing w:val="-3"/>
        </w:rPr>
        <w:t xml:space="preserve"> </w:t>
      </w:r>
      <w:r>
        <w:rPr>
          <w:color w:val="333334"/>
        </w:rPr>
        <w:t>requires attention and nurturing.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So what must we do in order to keep it going?</w:t>
      </w:r>
    </w:p>
    <w:p w14:paraId="1E1D9801" w14:textId="77777777" w:rsidR="00576A9F" w:rsidRDefault="00F600E8">
      <w:pPr>
        <w:pStyle w:val="BodyText"/>
        <w:spacing w:line="230" w:lineRule="auto"/>
        <w:ind w:right="357"/>
      </w:pP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must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keep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connectivity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level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high.</w:t>
      </w:r>
      <w:r>
        <w:rPr>
          <w:color w:val="333334"/>
          <w:spacing w:val="3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Outing,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regional,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product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line,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functional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meetings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create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sustain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connectivity.</w:t>
      </w:r>
      <w:r>
        <w:rPr>
          <w:color w:val="333334"/>
          <w:spacing w:val="31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member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welcome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emails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responses,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hoodies,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written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thank </w:t>
      </w:r>
      <w:r>
        <w:rPr>
          <w:color w:val="333334"/>
          <w:spacing w:val="-4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notes,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phone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calls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person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meetings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versus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email,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simple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things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like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acknowledging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people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name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pleasant </w:t>
      </w:r>
      <w:r>
        <w:rPr>
          <w:color w:val="333334"/>
        </w:rPr>
        <w:t>and upbeat tone all contribute to the connectivity of the team.</w:t>
      </w:r>
    </w:p>
    <w:p w14:paraId="705D24CB" w14:textId="77777777" w:rsidR="00576A9F" w:rsidRDefault="00F600E8">
      <w:pPr>
        <w:pStyle w:val="BodyText"/>
        <w:spacing w:line="230" w:lineRule="auto"/>
        <w:ind w:right="356"/>
      </w:pPr>
      <w:r>
        <w:rPr>
          <w:color w:val="333334"/>
          <w:spacing w:val="-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4"/>
        </w:rPr>
        <w:t>must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keep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engagement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level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high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creating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environment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imbued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ownership,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feels </w:t>
      </w:r>
      <w:r>
        <w:rPr>
          <w:color w:val="333334"/>
          <w:spacing w:val="-2"/>
        </w:rPr>
        <w:t>challenging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rewarding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members.</w:t>
      </w:r>
      <w:r>
        <w:rPr>
          <w:color w:val="333334"/>
          <w:spacing w:val="13"/>
        </w:rPr>
        <w:t xml:space="preserve"> </w:t>
      </w:r>
      <w:r>
        <w:rPr>
          <w:color w:val="333334"/>
          <w:spacing w:val="-2"/>
        </w:rPr>
        <w:t>My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newest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expression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“don’t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crowd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playing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field”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opposed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adding </w:t>
      </w:r>
      <w:r>
        <w:rPr>
          <w:color w:val="333334"/>
          <w:spacing w:val="-4"/>
        </w:rPr>
        <w:t xml:space="preserve">additional team members, lets challenge ourselves to find existing, high performing team members who can and want to take up the </w:t>
      </w:r>
      <w:r>
        <w:rPr>
          <w:color w:val="333334"/>
        </w:rPr>
        <w:t>challenge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more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additional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contributions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it’s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keep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engaged.</w:t>
      </w:r>
    </w:p>
    <w:p w14:paraId="4059760F" w14:textId="77777777" w:rsidR="00576A9F" w:rsidRDefault="00F600E8">
      <w:pPr>
        <w:pStyle w:val="BodyText"/>
        <w:spacing w:line="230" w:lineRule="auto"/>
        <w:ind w:right="356"/>
      </w:pP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keep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trust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level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organization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high.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I’ve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stated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past,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trust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essential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ingredient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– 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ability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decisions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quickly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confidently,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operate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simplicity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core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principle,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 work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environment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feels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healthy,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depends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it.</w:t>
      </w:r>
      <w:r>
        <w:rPr>
          <w:color w:val="333334"/>
          <w:spacing w:val="37"/>
        </w:rPr>
        <w:t xml:space="preserve"> </w:t>
      </w:r>
      <w:r>
        <w:rPr>
          <w:color w:val="333334"/>
        </w:rPr>
        <w:t>Trust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something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earn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</w:rPr>
        <w:t>demonstrate.</w:t>
      </w:r>
      <w:r>
        <w:rPr>
          <w:color w:val="333334"/>
          <w:spacing w:val="40"/>
        </w:rPr>
        <w:t xml:space="preserve"> </w:t>
      </w:r>
      <w:r>
        <w:rPr>
          <w:color w:val="333334"/>
        </w:rPr>
        <w:t xml:space="preserve">Every </w:t>
      </w:r>
      <w:r>
        <w:rPr>
          <w:color w:val="333334"/>
          <w:spacing w:val="-2"/>
        </w:rPr>
        <w:t>engagement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another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should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seen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increase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reservoirs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good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amongst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through 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demonstration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positive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intent,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level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care,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selflessness.</w:t>
      </w:r>
      <w:r>
        <w:rPr>
          <w:color w:val="333334"/>
          <w:spacing w:val="38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degree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integrity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do </w:t>
      </w:r>
      <w:r>
        <w:rPr>
          <w:color w:val="333334"/>
        </w:rPr>
        <w:t>will engender trust.</w:t>
      </w:r>
    </w:p>
    <w:p w14:paraId="4312F018" w14:textId="77777777" w:rsidR="00576A9F" w:rsidRDefault="00F600E8">
      <w:pPr>
        <w:pStyle w:val="BodyText"/>
        <w:spacing w:before="171" w:line="230" w:lineRule="auto"/>
        <w:ind w:right="357"/>
      </w:pPr>
      <w:r>
        <w:rPr>
          <w:color w:val="333334"/>
          <w:spacing w:val="-6"/>
        </w:rPr>
        <w:t>We must balance urgency with thoughtfulness.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6"/>
        </w:rPr>
        <w:t xml:space="preserve">We’ve been afforded a terrific opportunity to build a business at Berkshire Hathaway.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sense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urgency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pace,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while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same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maintaining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high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level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thoughtfulness.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Let’s continue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play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long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game,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keep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intense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both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growth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profitability,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recognize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former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without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 latter is short sighted and unacceptable.</w:t>
      </w:r>
    </w:p>
    <w:p w14:paraId="4891AFF8" w14:textId="77777777" w:rsidR="00576A9F" w:rsidRDefault="00F600E8">
      <w:pPr>
        <w:pStyle w:val="BodyText"/>
        <w:spacing w:line="230" w:lineRule="auto"/>
        <w:ind w:right="357"/>
      </w:pPr>
      <w:r>
        <w:rPr>
          <w:color w:val="33333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simplicity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true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north.</w:t>
      </w:r>
      <w:r>
        <w:rPr>
          <w:color w:val="333334"/>
          <w:spacing w:val="3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world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generally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unnecessarily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complex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environment.</w:t>
      </w:r>
      <w:r>
        <w:rPr>
          <w:color w:val="333334"/>
          <w:spacing w:val="35"/>
        </w:rPr>
        <w:t xml:space="preserve"> </w:t>
      </w:r>
      <w:r>
        <w:rPr>
          <w:color w:val="333334"/>
        </w:rPr>
        <w:t>Simplicity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 stimulant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creation,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while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complexity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impede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impair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creation.</w:t>
      </w:r>
      <w:r>
        <w:rPr>
          <w:color w:val="333334"/>
          <w:spacing w:val="-1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ability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 use simplicity to outperform the competition.</w:t>
      </w:r>
    </w:p>
    <w:p w14:paraId="1818A279" w14:textId="77777777" w:rsidR="00576A9F" w:rsidRDefault="00F600E8">
      <w:pPr>
        <w:pStyle w:val="BodyText"/>
        <w:spacing w:before="174" w:line="230" w:lineRule="auto"/>
        <w:ind w:right="356"/>
      </w:pP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must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stay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focused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avoid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non-essential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activity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distractions.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4"/>
        </w:rPr>
        <w:t>Before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something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should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ask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ourselves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questions </w:t>
      </w:r>
      <w:r>
        <w:rPr>
          <w:color w:val="333334"/>
        </w:rPr>
        <w:t>such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as,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return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time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from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activity?,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use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time?,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activity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further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business </w:t>
      </w:r>
      <w:r>
        <w:rPr>
          <w:color w:val="333334"/>
          <w:spacing w:val="-6"/>
        </w:rPr>
        <w:t>objectives?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6"/>
        </w:rPr>
        <w:t xml:space="preserve">The answers to these questions aren’t always obvious or able to be measured perfectly – nonetheless, we should make sure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challenging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ourselves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another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stay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focused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value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added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activities.</w:t>
      </w:r>
    </w:p>
    <w:p w14:paraId="041DCC95" w14:textId="77777777" w:rsidR="00576A9F" w:rsidRDefault="00F600E8">
      <w:pPr>
        <w:pStyle w:val="BodyText"/>
        <w:spacing w:before="172" w:line="230" w:lineRule="auto"/>
        <w:ind w:right="357"/>
      </w:pPr>
      <w:r>
        <w:rPr>
          <w:color w:val="333334"/>
          <w:spacing w:val="-4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4"/>
        </w:rPr>
        <w:t>must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active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managers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business.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get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most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opportunity,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evolve,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course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correct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real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time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(as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opposed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requiring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major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overhauls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restructurings),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roll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up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sleeves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actively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engaged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aspects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business. </w:t>
      </w:r>
      <w:r>
        <w:rPr>
          <w:color w:val="333334"/>
          <w:spacing w:val="-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requires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strong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work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ethic,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sense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ownership,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curiosity,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desire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willingness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ask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questions,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courage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and </w:t>
      </w:r>
      <w:r>
        <w:rPr>
          <w:color w:val="333334"/>
        </w:rPr>
        <w:t>conviction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challenge,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appropriate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way,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status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quo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default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positions.</w:t>
      </w:r>
    </w:p>
    <w:p w14:paraId="063E34B1" w14:textId="77777777" w:rsidR="00576A9F" w:rsidRDefault="00F600E8">
      <w:pPr>
        <w:pStyle w:val="BodyText"/>
        <w:spacing w:line="230" w:lineRule="auto"/>
        <w:ind w:right="357"/>
      </w:pP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focused,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always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remember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brokers,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other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options.</w:t>
      </w:r>
      <w:r>
        <w:rPr>
          <w:color w:val="333334"/>
          <w:spacing w:val="26"/>
        </w:rPr>
        <w:t xml:space="preserve"> </w:t>
      </w:r>
      <w:r>
        <w:rPr>
          <w:color w:val="333334"/>
        </w:rPr>
        <w:t>We should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make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providing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strong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service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overall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customer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experience.</w:t>
      </w:r>
    </w:p>
    <w:p w14:paraId="1B78257F" w14:textId="77777777" w:rsidR="00576A9F" w:rsidRDefault="00F600E8">
      <w:pPr>
        <w:pStyle w:val="BodyText"/>
        <w:spacing w:before="167"/>
      </w:pPr>
      <w:r>
        <w:rPr>
          <w:color w:val="333334"/>
          <w:spacing w:val="-4"/>
        </w:rPr>
        <w:t>We must put forth an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4"/>
        </w:rPr>
        <w:t>extraordinary effort – working long,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4"/>
        </w:rPr>
        <w:t>hard, and smart are all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4"/>
        </w:rPr>
        <w:t>necessary if we are to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4"/>
        </w:rPr>
        <w:t>recognize our full potential.</w:t>
      </w:r>
    </w:p>
    <w:p w14:paraId="6B433FA4" w14:textId="77777777" w:rsidR="00576A9F" w:rsidRDefault="00F600E8">
      <w:pPr>
        <w:pStyle w:val="BodyText"/>
        <w:spacing w:before="174" w:line="230" w:lineRule="auto"/>
        <w:ind w:right="357"/>
      </w:pPr>
      <w:r>
        <w:rPr>
          <w:color w:val="333334"/>
          <w:spacing w:val="-6"/>
        </w:rPr>
        <w:t xml:space="preserve">We must excel at learning. Regardless of our current level of knowledge, we must out-learn our competitors. We must take advantage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learnings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claims.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take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maturity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acknowledge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where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missed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mark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original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underwriting evaluation.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Ours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complex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evolving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term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success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depend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excellence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capability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learn </w:t>
      </w:r>
      <w:r>
        <w:rPr>
          <w:color w:val="333334"/>
        </w:rPr>
        <w:t>and evolve with it.</w:t>
      </w:r>
    </w:p>
    <w:p w14:paraId="0DED73DD" w14:textId="77777777" w:rsidR="00576A9F" w:rsidRDefault="00F600E8">
      <w:pPr>
        <w:pStyle w:val="BodyText"/>
        <w:spacing w:line="230" w:lineRule="auto"/>
        <w:ind w:right="357"/>
      </w:pP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focus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people.</w:t>
      </w:r>
      <w:r>
        <w:rPr>
          <w:color w:val="333334"/>
          <w:spacing w:val="39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requires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strong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rigor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ask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vigilance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skill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managing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the performance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each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member,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recognition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we’ve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selected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right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none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them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need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at BHSI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show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them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compelling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reasons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why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should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want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work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BHSI.</w:t>
      </w:r>
      <w:r>
        <w:rPr>
          <w:color w:val="333334"/>
          <w:spacing w:val="2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hire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people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great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capabilities </w:t>
      </w:r>
      <w:r>
        <w:rPr>
          <w:color w:val="333334"/>
          <w:spacing w:val="-6"/>
        </w:rPr>
        <w:t>and strong character, we greatly increase the likelihood of achieving a positive and sustainable financial result and experience.</w:t>
      </w:r>
      <w:r>
        <w:rPr>
          <w:color w:val="333334"/>
          <w:spacing w:val="40"/>
        </w:rPr>
        <w:t xml:space="preserve"> </w:t>
      </w:r>
      <w:r>
        <w:rPr>
          <w:color w:val="333334"/>
          <w:spacing w:val="-6"/>
        </w:rPr>
        <w:t xml:space="preserve">People </w:t>
      </w:r>
      <w:r>
        <w:rPr>
          <w:color w:val="333334"/>
          <w:spacing w:val="-4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great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capabilities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strong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character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develop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strong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strategies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execute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effectively,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doing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perpetuate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our </w:t>
      </w:r>
      <w:r>
        <w:rPr>
          <w:color w:val="333334"/>
          <w:spacing w:val="-2"/>
        </w:rPr>
        <w:t>ability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attract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additional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talented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BHSI,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reward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greatest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contributors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increasing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levels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 xml:space="preserve">of </w:t>
      </w:r>
      <w:r>
        <w:rPr>
          <w:color w:val="333334"/>
        </w:rPr>
        <w:t>responsibility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new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opportunities.</w:t>
      </w:r>
      <w:r>
        <w:rPr>
          <w:color w:val="333334"/>
          <w:spacing w:val="39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begins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ends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here.</w:t>
      </w:r>
    </w:p>
    <w:p w14:paraId="69828D5F" w14:textId="77777777" w:rsidR="00576A9F" w:rsidRDefault="00576A9F">
      <w:pPr>
        <w:pStyle w:val="BodyText"/>
        <w:spacing w:line="230" w:lineRule="auto"/>
        <w:sectPr w:rsidR="00576A9F">
          <w:pgSz w:w="12240" w:h="15840"/>
          <w:pgMar w:top="960" w:right="720" w:bottom="280" w:left="720" w:header="720" w:footer="720" w:gutter="0"/>
          <w:cols w:space="720"/>
        </w:sectPr>
      </w:pPr>
    </w:p>
    <w:p w14:paraId="5076562B" w14:textId="77777777" w:rsidR="00576A9F" w:rsidRDefault="00F600E8">
      <w:pPr>
        <w:pStyle w:val="BodyText"/>
        <w:spacing w:before="85" w:line="230" w:lineRule="auto"/>
        <w:ind w:right="357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4F59E2FD" wp14:editId="4665F594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</w:rPr>
        <w:t>Lastly,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never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forget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how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difficult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property,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casualty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specialty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lines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insurance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is.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Over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course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4"/>
        </w:rPr>
        <w:t>five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years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has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been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existence,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we’ve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operated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environment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generally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deteriorating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market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conditions,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with </w:t>
      </w:r>
      <w:r>
        <w:rPr>
          <w:color w:val="333334"/>
        </w:rPr>
        <w:t>a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starting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point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2013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wasn’t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one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would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say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was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favor.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Additionally,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past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two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years,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we’ve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been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 xml:space="preserve">faced </w:t>
      </w:r>
      <w:r>
        <w:rPr>
          <w:color w:val="333334"/>
          <w:spacing w:val="-4"/>
        </w:rPr>
        <w:t>with significant catastrophe activity, from hurricanes in the U.S., cyclones in Australia, typhoons in Asia, and an earthquake in New Zealand.</w:t>
      </w:r>
      <w:r>
        <w:rPr>
          <w:color w:val="333334"/>
          <w:spacing w:val="36"/>
        </w:rPr>
        <w:t xml:space="preserve"> </w:t>
      </w:r>
      <w:r>
        <w:rPr>
          <w:color w:val="333334"/>
          <w:spacing w:val="-4"/>
        </w:rPr>
        <w:t>Let’s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make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sure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feet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firmly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planted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ground,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eyes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wide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open,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we’re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always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honest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with </w:t>
      </w:r>
      <w:r>
        <w:rPr>
          <w:color w:val="333334"/>
        </w:rPr>
        <w:t>ourselves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about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performance</w:t>
      </w:r>
      <w:r>
        <w:rPr>
          <w:color w:val="333334"/>
          <w:spacing w:val="29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building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top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decile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underwriting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results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requires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</w:rPr>
        <w:t>be.</w:t>
      </w:r>
    </w:p>
    <w:p w14:paraId="66D49599" w14:textId="77777777" w:rsidR="00576A9F" w:rsidRDefault="00576A9F">
      <w:pPr>
        <w:pStyle w:val="BodyText"/>
        <w:spacing w:before="113"/>
        <w:ind w:left="0"/>
        <w:jc w:val="left"/>
      </w:pPr>
    </w:p>
    <w:p w14:paraId="047BF098" w14:textId="77777777" w:rsidR="00576A9F" w:rsidRDefault="00F600E8">
      <w:pPr>
        <w:pStyle w:val="Heading1"/>
      </w:pPr>
      <w:r>
        <w:rPr>
          <w:color w:val="D5A51F"/>
          <w:w w:val="90"/>
        </w:rPr>
        <w:t>OWNING</w:t>
      </w:r>
      <w:r>
        <w:rPr>
          <w:color w:val="D5A51F"/>
          <w:spacing w:val="-4"/>
        </w:rPr>
        <w:t xml:space="preserve"> </w:t>
      </w:r>
      <w:r>
        <w:rPr>
          <w:color w:val="D5A51F"/>
          <w:w w:val="90"/>
        </w:rPr>
        <w:t>THE</w:t>
      </w:r>
      <w:r>
        <w:rPr>
          <w:color w:val="D5A51F"/>
          <w:spacing w:val="-3"/>
        </w:rPr>
        <w:t xml:space="preserve"> </w:t>
      </w:r>
      <w:r>
        <w:rPr>
          <w:color w:val="D5A51F"/>
          <w:spacing w:val="-2"/>
          <w:w w:val="90"/>
        </w:rPr>
        <w:t>JOURNEY</w:t>
      </w:r>
    </w:p>
    <w:p w14:paraId="21C99AD0" w14:textId="77777777" w:rsidR="00576A9F" w:rsidRDefault="00F600E8">
      <w:pPr>
        <w:pStyle w:val="BodyText"/>
        <w:spacing w:before="175" w:line="230" w:lineRule="auto"/>
        <w:ind w:right="356"/>
      </w:pPr>
      <w:r>
        <w:rPr>
          <w:color w:val="333334"/>
        </w:rPr>
        <w:t>So,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“Is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culture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approach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scalable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can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sustained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get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bigger?”</w:t>
      </w:r>
      <w:r>
        <w:rPr>
          <w:color w:val="333334"/>
          <w:spacing w:val="28"/>
        </w:rPr>
        <w:t xml:space="preserve"> </w:t>
      </w:r>
      <w:r>
        <w:rPr>
          <w:color w:val="333334"/>
        </w:rPr>
        <w:t>Yes,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think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is,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but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it will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require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each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take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ownership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ensuring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fact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does. Each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periodically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ask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ourselves,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“am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doing </w:t>
      </w:r>
      <w:r>
        <w:rPr>
          <w:color w:val="333334"/>
          <w:spacing w:val="-2"/>
        </w:rPr>
        <w:t>all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things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required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necessary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make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finest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property,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casualty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specialty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lines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company </w:t>
      </w:r>
      <w:r>
        <w:rPr>
          <w:color w:val="333334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world?”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again,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must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honest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ourselves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when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answer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question.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depends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each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us </w:t>
      </w:r>
      <w:r>
        <w:rPr>
          <w:color w:val="333334"/>
          <w:spacing w:val="-2"/>
        </w:rPr>
        <w:t>doing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things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outlined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above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more),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resolute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tireless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pursuit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excellence.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Excellence </w:t>
      </w:r>
      <w:r>
        <w:rPr>
          <w:color w:val="333334"/>
        </w:rPr>
        <w:t>requires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setting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high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standards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underwriting,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claims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handling,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expense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management,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 xml:space="preserve">how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operationalize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company.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Excellence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pervasive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throughout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BHSI.</w:t>
      </w:r>
      <w:r>
        <w:rPr>
          <w:color w:val="333334"/>
          <w:spacing w:val="2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thing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we’re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off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strong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start,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 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foundation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framework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work,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terrific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team,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strong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execution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mindset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–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stay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focused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 xml:space="preserve">build </w:t>
      </w:r>
      <w:r>
        <w:rPr>
          <w:color w:val="333334"/>
        </w:rPr>
        <w:t>the right way.</w:t>
      </w:r>
    </w:p>
    <w:p w14:paraId="4E44DBC1" w14:textId="77777777" w:rsidR="00576A9F" w:rsidRDefault="00F600E8">
      <w:pPr>
        <w:pStyle w:val="BodyText"/>
        <w:spacing w:before="169" w:line="230" w:lineRule="auto"/>
        <w:ind w:right="358"/>
      </w:pPr>
      <w:r>
        <w:rPr>
          <w:color w:val="333334"/>
        </w:rPr>
        <w:t>Thanks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BHSI,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company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place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remain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excited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proud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 part of – more importantly, I hope you are as well.</w:t>
      </w:r>
    </w:p>
    <w:p w14:paraId="42AF4BD0" w14:textId="77777777" w:rsidR="00576A9F" w:rsidRDefault="00F600E8">
      <w:pPr>
        <w:pStyle w:val="BodyText"/>
        <w:spacing w:before="191"/>
        <w:jc w:val="left"/>
      </w:pPr>
      <w:r>
        <w:rPr>
          <w:color w:val="333334"/>
          <w:spacing w:val="-2"/>
        </w:rPr>
        <w:t>Sincerely,</w:t>
      </w:r>
    </w:p>
    <w:p w14:paraId="59FC3617" w14:textId="77777777" w:rsidR="00576A9F" w:rsidRDefault="00F600E8">
      <w:pPr>
        <w:pStyle w:val="BodyText"/>
        <w:spacing w:before="6"/>
        <w:ind w:left="0"/>
        <w:jc w:val="left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7840" behindDoc="1" locked="0" layoutInCell="1" allowOverlap="1" wp14:anchorId="508AF74C" wp14:editId="7E3DF1DA">
            <wp:simplePos x="0" y="0"/>
            <wp:positionH relativeFrom="page">
              <wp:posOffset>633983</wp:posOffset>
            </wp:positionH>
            <wp:positionV relativeFrom="paragraph">
              <wp:posOffset>128903</wp:posOffset>
            </wp:positionV>
            <wp:extent cx="2145837" cy="60655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837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3EDCB" w14:textId="77777777" w:rsidR="00576A9F" w:rsidRDefault="00F600E8">
      <w:pPr>
        <w:pStyle w:val="BodyText"/>
        <w:spacing w:before="112"/>
        <w:jc w:val="left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00B64BA2" w14:textId="77777777" w:rsidR="00576A9F" w:rsidRDefault="00F600E8">
      <w:pPr>
        <w:pStyle w:val="BodyText"/>
        <w:spacing w:before="80"/>
        <w:jc w:val="left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p w14:paraId="6C8032E2" w14:textId="77777777" w:rsidR="00576A9F" w:rsidRDefault="00576A9F">
      <w:pPr>
        <w:pStyle w:val="BodyText"/>
        <w:spacing w:before="167"/>
        <w:ind w:left="0"/>
        <w:jc w:val="left"/>
      </w:pPr>
    </w:p>
    <w:p w14:paraId="0D2CE850" w14:textId="77777777" w:rsidR="00576A9F" w:rsidRDefault="00F600E8">
      <w:pPr>
        <w:pStyle w:val="BodyText"/>
        <w:spacing w:before="0" w:line="230" w:lineRule="auto"/>
        <w:ind w:right="357"/>
      </w:pPr>
      <w:r>
        <w:rPr>
          <w:color w:val="333334"/>
        </w:rPr>
        <w:t>p.s.</w:t>
      </w:r>
      <w:r>
        <w:rPr>
          <w:color w:val="333334"/>
          <w:spacing w:val="38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look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forward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updating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progress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building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once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2018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ends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fourth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quarter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full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>year</w:t>
      </w:r>
      <w:r>
        <w:rPr>
          <w:color w:val="333334"/>
          <w:spacing w:val="-6"/>
        </w:rPr>
        <w:t xml:space="preserve"> </w:t>
      </w:r>
      <w:r>
        <w:rPr>
          <w:color w:val="333334"/>
        </w:rPr>
        <w:t xml:space="preserve">2018 </w:t>
      </w:r>
      <w:r>
        <w:rPr>
          <w:color w:val="333334"/>
          <w:spacing w:val="-2"/>
        </w:rPr>
        <w:t>financial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results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complete.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Also,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assist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continuing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contemplate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above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stated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questions,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I’ve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attached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note </w:t>
      </w:r>
      <w:r>
        <w:rPr>
          <w:color w:val="333334"/>
        </w:rPr>
        <w:t>our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core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values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guiding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principles/descriptive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sayings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documents.</w:t>
      </w:r>
    </w:p>
    <w:sectPr w:rsidR="00576A9F">
      <w:pgSz w:w="12240" w:h="15840"/>
      <w:pgMar w:top="9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A9F"/>
    <w:rsid w:val="00576A9F"/>
    <w:rsid w:val="00F6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1FF0"/>
  <w15:docId w15:val="{43F33256-8D05-4A9E-98DD-86FD969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jc w:val="both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3"/>
      <w:ind w:left="3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600E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2025-01-13T19:26:00Z</dcterms:created>
  <dcterms:modified xsi:type="dcterms:W3CDTF">2025-01-13T19:42:00Z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15.0</vt:lpwstr>
  </property>
  <property fmtid="{D5CDD505-2E9C-101B-9397-08002B2CF9AE}" pid="6" name="MSIP_Label_b848a025-7dc3-4c86-a75d-36dc4bce1c5f_Enabled">
    <vt:lpwstr>true</vt:lpwstr>
  </property>
  <property fmtid="{D5CDD505-2E9C-101B-9397-08002B2CF9AE}" pid="7" name="MSIP_Label_b848a025-7dc3-4c86-a75d-36dc4bce1c5f_SetDate">
    <vt:lpwstr>2025-01-13T19:42:38Z</vt:lpwstr>
  </property>
  <property fmtid="{D5CDD505-2E9C-101B-9397-08002B2CF9AE}" pid="8" name="MSIP_Label_b848a025-7dc3-4c86-a75d-36dc4bce1c5f_Method">
    <vt:lpwstr>Standard</vt:lpwstr>
  </property>
  <property fmtid="{D5CDD505-2E9C-101B-9397-08002B2CF9AE}" pid="9" name="MSIP_Label_b848a025-7dc3-4c86-a75d-36dc4bce1c5f_Name">
    <vt:lpwstr>General Correspondence-No Content Marking</vt:lpwstr>
  </property>
  <property fmtid="{D5CDD505-2E9C-101B-9397-08002B2CF9AE}" pid="10" name="MSIP_Label_b848a025-7dc3-4c86-a75d-36dc4bce1c5f_SiteId">
    <vt:lpwstr>2d71cc54-bc9e-4518-aebc-618c6aa63f9a</vt:lpwstr>
  </property>
  <property fmtid="{D5CDD505-2E9C-101B-9397-08002B2CF9AE}" pid="11" name="MSIP_Label_b848a025-7dc3-4c86-a75d-36dc4bce1c5f_ActionId">
    <vt:lpwstr>33974987-9c1d-4506-a72a-5c57a39ec4ed</vt:lpwstr>
  </property>
  <property fmtid="{D5CDD505-2E9C-101B-9397-08002B2CF9AE}" pid="12" name="MSIP_Label_b848a025-7dc3-4c86-a75d-36dc4bce1c5f_ContentBits">
    <vt:lpwstr>0</vt:lpwstr>
  </property>
</Properties>
</file>